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06B28"/>
    <w:rsid w:val="0015117A"/>
    <w:rsid w:val="00155D6C"/>
    <w:rsid w:val="00196FB4"/>
    <w:rsid w:val="00243D1C"/>
    <w:rsid w:val="002D0897"/>
    <w:rsid w:val="003347F4"/>
    <w:rsid w:val="003B48D0"/>
    <w:rsid w:val="00626FA0"/>
    <w:rsid w:val="00817B41"/>
    <w:rsid w:val="00854DC4"/>
    <w:rsid w:val="008E5CB9"/>
    <w:rsid w:val="009A2C88"/>
    <w:rsid w:val="00BA7563"/>
    <w:rsid w:val="00C370B7"/>
    <w:rsid w:val="00C61388"/>
    <w:rsid w:val="00C6461A"/>
    <w:rsid w:val="00CE79D3"/>
    <w:rsid w:val="00D06B28"/>
    <w:rsid w:val="00D20D33"/>
    <w:rsid w:val="00E57D32"/>
    <w:rsid w:val="00ED66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3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D06B28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rsid w:val="00BA7563"/>
    <w:rPr>
      <w:sz w:val="18"/>
      <w:szCs w:val="18"/>
    </w:rPr>
  </w:style>
  <w:style w:type="character" w:customStyle="1" w:styleId="Char">
    <w:name w:val="批注框文本 Char"/>
    <w:basedOn w:val="a0"/>
    <w:link w:val="a3"/>
    <w:rsid w:val="00BA7563"/>
    <w:rPr>
      <w:kern w:val="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D06B28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rsid w:val="00BA7563"/>
    <w:rPr>
      <w:sz w:val="18"/>
      <w:szCs w:val="18"/>
    </w:rPr>
  </w:style>
  <w:style w:type="character" w:customStyle="1" w:styleId="Char">
    <w:name w:val="批注框文本 Char"/>
    <w:basedOn w:val="a0"/>
    <w:link w:val="a3"/>
    <w:rsid w:val="00BA7563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4288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57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69</Pages>
  <Words>2118</Words>
  <Characters>1227</Characters>
  <Application>Microsoft Office Word</Application>
  <DocSecurity>0</DocSecurity>
  <Lines>10</Lines>
  <Paragraphs>6</Paragraphs>
  <ScaleCrop>false</ScaleCrop>
  <Company>HYAS-GHOST-XP</Company>
  <LinksUpToDate>false</LinksUpToDate>
  <CharactersWithSpaces>3339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北 京 林 业 大 学</dc:title>
  <dc:creator>GHOST</dc:creator>
  <cp:lastModifiedBy>Computer Center of BFU</cp:lastModifiedBy>
  <cp:revision>26</cp:revision>
  <dcterms:created xsi:type="dcterms:W3CDTF">2014-10-14T05:04:00Z</dcterms:created>
  <dcterms:modified xsi:type="dcterms:W3CDTF">2018-05-02T12:20:00Z</dcterms:modified>
</cp:coreProperties>
</file>